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5827711B" w:rsidR="007C6B66" w:rsidRPr="00C31EE2" w:rsidRDefault="008A15F5" w:rsidP="007C6B66">
      <w:pPr>
        <w:jc w:val="center"/>
        <w:rPr>
          <w:rFonts w:ascii="Cambria" w:hAnsi="Cambria"/>
          <w:b/>
          <w:sz w:val="44"/>
          <w:szCs w:val="36"/>
        </w:rPr>
      </w:pPr>
      <w:r>
        <w:rPr>
          <w:rFonts w:ascii="Cambria" w:hAnsi="Cambria"/>
          <w:b/>
          <w:sz w:val="44"/>
          <w:szCs w:val="36"/>
        </w:rPr>
        <w:t>Minutes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0B9573F0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3B2015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3B2015" w:rsidRPr="00C31EE2">
        <w:rPr>
          <w:rFonts w:ascii="Cambria" w:hAnsi="Cambria"/>
          <w:szCs w:val="36"/>
        </w:rPr>
        <w:t>, Brereton</w:t>
      </w:r>
      <w:r w:rsidR="00BC2FEF" w:rsidRPr="00C31EE2">
        <w:rPr>
          <w:rFonts w:ascii="Cambria" w:hAnsi="Cambria"/>
          <w:szCs w:val="36"/>
        </w:rPr>
        <w:t>, Rugeley</w:t>
      </w:r>
      <w:r w:rsidR="002E18DD" w:rsidRPr="00C31EE2">
        <w:rPr>
          <w:rFonts w:ascii="Cambria" w:hAnsi="Cambria"/>
          <w:szCs w:val="36"/>
        </w:rPr>
        <w:t>.  WS15 1DU</w:t>
      </w:r>
    </w:p>
    <w:p w14:paraId="25F3F00A" w14:textId="3AB98574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6E3FBD">
        <w:rPr>
          <w:rFonts w:ascii="Cambria" w:hAnsi="Cambria"/>
          <w:b/>
          <w:sz w:val="24"/>
          <w:szCs w:val="36"/>
        </w:rPr>
        <w:t>17</w:t>
      </w:r>
      <w:r w:rsidR="006E3FBD" w:rsidRPr="006E3FBD">
        <w:rPr>
          <w:rFonts w:ascii="Cambria" w:hAnsi="Cambria"/>
          <w:b/>
          <w:sz w:val="24"/>
          <w:szCs w:val="36"/>
          <w:vertAlign w:val="superscript"/>
        </w:rPr>
        <w:t>th</w:t>
      </w:r>
      <w:r w:rsidR="006E3FBD">
        <w:rPr>
          <w:rFonts w:ascii="Cambria" w:hAnsi="Cambria"/>
          <w:b/>
          <w:sz w:val="24"/>
          <w:szCs w:val="36"/>
        </w:rPr>
        <w:t xml:space="preserve"> </w:t>
      </w:r>
      <w:r w:rsidR="0087343A">
        <w:rPr>
          <w:rFonts w:ascii="Cambria" w:hAnsi="Cambria"/>
          <w:b/>
          <w:sz w:val="24"/>
          <w:szCs w:val="36"/>
        </w:rPr>
        <w:t>October</w:t>
      </w:r>
      <w:r w:rsidR="00D11340" w:rsidRPr="00C31EE2">
        <w:rPr>
          <w:rFonts w:ascii="Cambria" w:hAnsi="Cambria"/>
          <w:b/>
          <w:sz w:val="24"/>
          <w:szCs w:val="36"/>
        </w:rPr>
        <w:t xml:space="preserve"> at </w:t>
      </w:r>
      <w:r w:rsidR="00790645" w:rsidRPr="00C31EE2">
        <w:rPr>
          <w:rFonts w:ascii="Cambria" w:hAnsi="Cambria"/>
          <w:b/>
          <w:sz w:val="24"/>
          <w:szCs w:val="36"/>
        </w:rPr>
        <w:t>7.30pm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137DE4">
        <w:rPr>
          <w:rFonts w:ascii="Cambria" w:hAnsi="Cambria"/>
          <w:b/>
          <w:sz w:val="24"/>
          <w:szCs w:val="24"/>
        </w:rPr>
        <w:t>7.45pm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02613BE6" w14:textId="77777777" w:rsidR="00D51C77" w:rsidRDefault="00D51C77" w:rsidP="00D51C77">
      <w:pPr>
        <w:spacing w:after="0" w:line="240" w:lineRule="auto"/>
        <w:ind w:left="-567"/>
        <w:rPr>
          <w:rFonts w:ascii="Cambria" w:hAnsi="Cambria"/>
          <w:b/>
        </w:rPr>
      </w:pPr>
      <w:r w:rsidRPr="00F86403">
        <w:rPr>
          <w:rFonts w:ascii="Cambria" w:hAnsi="Cambria"/>
          <w:b/>
        </w:rPr>
        <w:t xml:space="preserve">WELCOME </w:t>
      </w:r>
    </w:p>
    <w:p w14:paraId="67438C51" w14:textId="77777777" w:rsidR="00D51C77" w:rsidRPr="00F86403" w:rsidRDefault="00D51C77" w:rsidP="00D51C77">
      <w:pPr>
        <w:spacing w:after="0" w:line="240" w:lineRule="auto"/>
        <w:ind w:left="-567"/>
        <w:rPr>
          <w:rFonts w:ascii="Cambria" w:hAnsi="Cambria"/>
          <w:b/>
        </w:rPr>
      </w:pPr>
    </w:p>
    <w:p w14:paraId="256AEE40" w14:textId="77777777" w:rsidR="00D51C77" w:rsidRPr="00F86403" w:rsidRDefault="00D51C77" w:rsidP="00D51C77">
      <w:pPr>
        <w:pStyle w:val="ListParagraph"/>
        <w:ind w:left="-567"/>
        <w:rPr>
          <w:rFonts w:ascii="Cambria" w:hAnsi="Cambria"/>
          <w:b/>
          <w:sz w:val="20"/>
        </w:rPr>
      </w:pPr>
      <w:r w:rsidRPr="00F86403">
        <w:rPr>
          <w:rFonts w:ascii="Cambria" w:hAnsi="Cambria"/>
          <w:b/>
          <w:sz w:val="20"/>
        </w:rPr>
        <w:t xml:space="preserve">Members Present: 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1791"/>
      </w:tblGrid>
      <w:tr w:rsidR="00D51C77" w:rsidRPr="00F86403" w14:paraId="0BC87D0C" w14:textId="77777777" w:rsidTr="004D4D1F">
        <w:tc>
          <w:tcPr>
            <w:tcW w:w="2405" w:type="dxa"/>
          </w:tcPr>
          <w:p w14:paraId="1242CA2B" w14:textId="5E827E95" w:rsidR="00D51C77" w:rsidRPr="00B1154A" w:rsidRDefault="00EC4B0C" w:rsidP="00B1154A">
            <w:pPr>
              <w:rPr>
                <w:sz w:val="20"/>
              </w:rPr>
            </w:pPr>
            <w:r w:rsidRPr="00B1154A">
              <w:rPr>
                <w:sz w:val="20"/>
                <w:szCs w:val="20"/>
              </w:rPr>
              <w:t>M Blackham (MB)(Chair),</w:t>
            </w:r>
          </w:p>
        </w:tc>
        <w:tc>
          <w:tcPr>
            <w:tcW w:w="2693" w:type="dxa"/>
          </w:tcPr>
          <w:p w14:paraId="2752A0F3" w14:textId="7810A8D8" w:rsidR="00D51C77" w:rsidRPr="00F86403" w:rsidRDefault="00F47FDE" w:rsidP="004D4D1F">
            <w:pPr>
              <w:pStyle w:val="ListParagraph"/>
              <w:ind w:left="39"/>
              <w:rPr>
                <w:sz w:val="20"/>
              </w:rPr>
            </w:pPr>
            <w:r w:rsidRPr="00F86403">
              <w:rPr>
                <w:sz w:val="20"/>
              </w:rPr>
              <w:t>C Davies (CD),</w:t>
            </w:r>
          </w:p>
        </w:tc>
        <w:tc>
          <w:tcPr>
            <w:tcW w:w="2127" w:type="dxa"/>
          </w:tcPr>
          <w:p w14:paraId="27F54F23" w14:textId="77777777" w:rsidR="00D51C77" w:rsidRPr="00F86403" w:rsidRDefault="00D51C77" w:rsidP="004D4D1F">
            <w:pPr>
              <w:pStyle w:val="ListParagraph"/>
              <w:ind w:left="39"/>
              <w:rPr>
                <w:sz w:val="20"/>
              </w:rPr>
            </w:pPr>
            <w:r w:rsidRPr="00F86403">
              <w:rPr>
                <w:sz w:val="20"/>
              </w:rPr>
              <w:t>R Hall (RH),</w:t>
            </w:r>
          </w:p>
        </w:tc>
        <w:tc>
          <w:tcPr>
            <w:tcW w:w="1791" w:type="dxa"/>
          </w:tcPr>
          <w:p w14:paraId="08E9C8C9" w14:textId="77777777" w:rsidR="00D51C77" w:rsidRPr="00F86403" w:rsidRDefault="00D51C77" w:rsidP="004D4D1F">
            <w:pPr>
              <w:pStyle w:val="ListParagraph"/>
              <w:ind w:left="38"/>
              <w:rPr>
                <w:sz w:val="20"/>
              </w:rPr>
            </w:pPr>
          </w:p>
        </w:tc>
      </w:tr>
      <w:tr w:rsidR="00D51C77" w:rsidRPr="00F86403" w14:paraId="1ED18366" w14:textId="77777777" w:rsidTr="004D4D1F">
        <w:tc>
          <w:tcPr>
            <w:tcW w:w="2405" w:type="dxa"/>
          </w:tcPr>
          <w:p w14:paraId="2571E76A" w14:textId="1AB1F431" w:rsidR="00D51C77" w:rsidRPr="00F86403" w:rsidRDefault="00EC4B0C" w:rsidP="004D4D1F">
            <w:pPr>
              <w:pStyle w:val="ListParagraph"/>
              <w:ind w:left="33" w:hanging="33"/>
              <w:rPr>
                <w:sz w:val="20"/>
              </w:rPr>
            </w:pPr>
            <w:r w:rsidRPr="00F86403">
              <w:rPr>
                <w:sz w:val="20"/>
              </w:rPr>
              <w:t>K Paul (KP),</w:t>
            </w:r>
            <w:r>
              <w:rPr>
                <w:sz w:val="20"/>
              </w:rPr>
              <w:t xml:space="preserve"> Vice chair</w:t>
            </w:r>
          </w:p>
        </w:tc>
        <w:tc>
          <w:tcPr>
            <w:tcW w:w="2693" w:type="dxa"/>
          </w:tcPr>
          <w:p w14:paraId="1DC78DE0" w14:textId="4C08D1DC" w:rsidR="00D51C77" w:rsidRPr="00F86403" w:rsidRDefault="00F47FDE" w:rsidP="004D4D1F">
            <w:pPr>
              <w:pStyle w:val="ListParagraph"/>
              <w:ind w:left="39"/>
              <w:rPr>
                <w:sz w:val="20"/>
              </w:rPr>
            </w:pPr>
            <w:r w:rsidRPr="00F86403">
              <w:rPr>
                <w:sz w:val="20"/>
                <w:szCs w:val="20"/>
              </w:rPr>
              <w:t>S Merriman (SM),</w:t>
            </w:r>
          </w:p>
        </w:tc>
        <w:tc>
          <w:tcPr>
            <w:tcW w:w="2127" w:type="dxa"/>
          </w:tcPr>
          <w:p w14:paraId="0B9A7EFA" w14:textId="63D0603C" w:rsidR="00D51C77" w:rsidRPr="00F86403" w:rsidRDefault="00D51C77" w:rsidP="004D4D1F">
            <w:pPr>
              <w:pStyle w:val="ListParagraph"/>
              <w:ind w:left="39"/>
              <w:rPr>
                <w:sz w:val="20"/>
              </w:rPr>
            </w:pPr>
          </w:p>
        </w:tc>
        <w:tc>
          <w:tcPr>
            <w:tcW w:w="1791" w:type="dxa"/>
          </w:tcPr>
          <w:p w14:paraId="410603ED" w14:textId="77777777" w:rsidR="00D51C77" w:rsidRPr="00F86403" w:rsidRDefault="00D51C77" w:rsidP="004D4D1F">
            <w:pPr>
              <w:pStyle w:val="ListParagraph"/>
              <w:ind w:left="-567"/>
              <w:rPr>
                <w:sz w:val="20"/>
              </w:rPr>
            </w:pPr>
          </w:p>
        </w:tc>
      </w:tr>
    </w:tbl>
    <w:p w14:paraId="66AAB3E6" w14:textId="77777777" w:rsidR="00D51C77" w:rsidRDefault="00D51C77" w:rsidP="00D51C77">
      <w:pPr>
        <w:spacing w:after="0" w:line="240" w:lineRule="auto"/>
        <w:ind w:left="-567"/>
        <w:rPr>
          <w:rFonts w:ascii="Cambria" w:hAnsi="Cambria"/>
          <w:b/>
        </w:rPr>
      </w:pPr>
    </w:p>
    <w:p w14:paraId="3DC46236" w14:textId="77777777" w:rsidR="00D51C77" w:rsidRPr="00863F29" w:rsidRDefault="00D51C77" w:rsidP="00D51C77">
      <w:pPr>
        <w:spacing w:after="0" w:line="240" w:lineRule="auto"/>
        <w:ind w:left="-567"/>
        <w:rPr>
          <w:rFonts w:ascii="Cambria" w:hAnsi="Cambria"/>
        </w:rPr>
      </w:pPr>
      <w:r w:rsidRPr="00F86403">
        <w:rPr>
          <w:rFonts w:ascii="Cambria" w:hAnsi="Cambria"/>
          <w:b/>
        </w:rPr>
        <w:t>APOLOGIES</w:t>
      </w:r>
      <w:r>
        <w:rPr>
          <w:rFonts w:ascii="Cambria" w:hAnsi="Cambria"/>
          <w:b/>
        </w:rPr>
        <w:t xml:space="preserve">: </w:t>
      </w:r>
      <w:r>
        <w:rPr>
          <w:rFonts w:ascii="Cambria" w:hAnsi="Cambria"/>
        </w:rPr>
        <w:t>Apologies were received from the following, which were accepted</w:t>
      </w:r>
    </w:p>
    <w:tbl>
      <w:tblPr>
        <w:tblStyle w:val="TableGrid"/>
        <w:tblW w:w="0" w:type="auto"/>
        <w:tblInd w:w="-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127"/>
        <w:gridCol w:w="2127"/>
      </w:tblGrid>
      <w:tr w:rsidR="00D51C77" w:rsidRPr="00DB58F7" w14:paraId="289F517F" w14:textId="77777777" w:rsidTr="004D4D1F">
        <w:trPr>
          <w:trHeight w:val="313"/>
        </w:trPr>
        <w:tc>
          <w:tcPr>
            <w:tcW w:w="2693" w:type="dxa"/>
          </w:tcPr>
          <w:p w14:paraId="31F87B6C" w14:textId="3B0D6159" w:rsidR="00D51C77" w:rsidRPr="00DB58F7" w:rsidRDefault="00EC4B0C" w:rsidP="004D4D1F">
            <w:pPr>
              <w:pStyle w:val="ListParagraph"/>
              <w:ind w:left="88"/>
              <w:rPr>
                <w:sz w:val="20"/>
                <w:szCs w:val="20"/>
              </w:rPr>
            </w:pPr>
            <w:r w:rsidRPr="00485FA7">
              <w:rPr>
                <w:sz w:val="20"/>
                <w:szCs w:val="20"/>
              </w:rPr>
              <w:t>C Boulton (CB</w:t>
            </w:r>
            <w:r w:rsidR="00B1154A" w:rsidRPr="00485FA7">
              <w:rPr>
                <w:sz w:val="20"/>
                <w:szCs w:val="20"/>
              </w:rPr>
              <w:t>),</w:t>
            </w:r>
          </w:p>
        </w:tc>
        <w:tc>
          <w:tcPr>
            <w:tcW w:w="2127" w:type="dxa"/>
          </w:tcPr>
          <w:p w14:paraId="24A3B4DA" w14:textId="44098B1F" w:rsidR="00D51C77" w:rsidRPr="00485FA7" w:rsidRDefault="00F47FDE" w:rsidP="004D4D1F">
            <w:pPr>
              <w:pStyle w:val="ListParagraph"/>
              <w:ind w:left="89"/>
              <w:rPr>
                <w:sz w:val="20"/>
                <w:szCs w:val="20"/>
              </w:rPr>
            </w:pPr>
            <w:r w:rsidRPr="00485FA7">
              <w:rPr>
                <w:sz w:val="20"/>
                <w:szCs w:val="20"/>
              </w:rPr>
              <w:t>K Theobald (KT),</w:t>
            </w:r>
          </w:p>
        </w:tc>
        <w:tc>
          <w:tcPr>
            <w:tcW w:w="2127" w:type="dxa"/>
          </w:tcPr>
          <w:p w14:paraId="375DE823" w14:textId="4DE09051" w:rsidR="00D51C77" w:rsidRPr="00DB58F7" w:rsidRDefault="00D51C77" w:rsidP="004D4D1F">
            <w:pPr>
              <w:pStyle w:val="ListParagraph"/>
              <w:ind w:left="230"/>
              <w:rPr>
                <w:sz w:val="20"/>
                <w:szCs w:val="20"/>
              </w:rPr>
            </w:pPr>
          </w:p>
        </w:tc>
      </w:tr>
    </w:tbl>
    <w:p w14:paraId="03063342" w14:textId="77777777" w:rsidR="00D51C77" w:rsidRDefault="00D51C77" w:rsidP="00D51C77">
      <w:pPr>
        <w:spacing w:after="0" w:line="240" w:lineRule="auto"/>
        <w:ind w:left="-567"/>
        <w:rPr>
          <w:sz w:val="20"/>
          <w:szCs w:val="20"/>
        </w:rPr>
      </w:pPr>
    </w:p>
    <w:p w14:paraId="1FE90E58" w14:textId="77777777" w:rsidR="00D51C77" w:rsidRDefault="00D51C77" w:rsidP="00D51C77">
      <w:pPr>
        <w:spacing w:after="0" w:line="240" w:lineRule="auto"/>
        <w:ind w:left="-567"/>
        <w:rPr>
          <w:rFonts w:ascii="Cambria" w:hAnsi="Cambria"/>
          <w:sz w:val="20"/>
          <w:szCs w:val="20"/>
        </w:rPr>
      </w:pPr>
      <w:r w:rsidRPr="00485FA7">
        <w:rPr>
          <w:sz w:val="20"/>
          <w:szCs w:val="20"/>
        </w:rPr>
        <w:t xml:space="preserve"> </w:t>
      </w:r>
      <w:r w:rsidRPr="00F86403">
        <w:rPr>
          <w:rFonts w:ascii="Cambria" w:hAnsi="Cambria"/>
          <w:b/>
          <w:sz w:val="20"/>
          <w:szCs w:val="20"/>
        </w:rPr>
        <w:t>In Attendance</w:t>
      </w:r>
      <w:r w:rsidRPr="00F86403">
        <w:rPr>
          <w:rFonts w:ascii="Cambria" w:hAnsi="Cambria"/>
          <w:sz w:val="20"/>
          <w:szCs w:val="20"/>
        </w:rPr>
        <w:t xml:space="preserve">: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1418"/>
      </w:tblGrid>
      <w:tr w:rsidR="00D51C77" w:rsidRPr="00F86403" w14:paraId="0EC2F381" w14:textId="77777777" w:rsidTr="004D4D1F">
        <w:trPr>
          <w:trHeight w:val="313"/>
        </w:trPr>
        <w:tc>
          <w:tcPr>
            <w:tcW w:w="2693" w:type="dxa"/>
          </w:tcPr>
          <w:p w14:paraId="4AD8159F" w14:textId="77777777" w:rsidR="00D51C77" w:rsidRPr="00F86403" w:rsidRDefault="00D51C77" w:rsidP="004D4D1F">
            <w:pPr>
              <w:pStyle w:val="ListParagraph"/>
              <w:ind w:left="88"/>
              <w:rPr>
                <w:sz w:val="20"/>
              </w:rPr>
            </w:pPr>
            <w:r>
              <w:rPr>
                <w:sz w:val="20"/>
                <w:szCs w:val="20"/>
              </w:rPr>
              <w:t>Lee Featherstone (RFO),</w:t>
            </w:r>
          </w:p>
        </w:tc>
        <w:tc>
          <w:tcPr>
            <w:tcW w:w="2977" w:type="dxa"/>
          </w:tcPr>
          <w:p w14:paraId="5EC24276" w14:textId="77777777" w:rsidR="00D51C77" w:rsidRPr="00485FA7" w:rsidRDefault="00D51C77" w:rsidP="004D4D1F">
            <w:pPr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Hands (Clerk) </w:t>
            </w:r>
          </w:p>
        </w:tc>
        <w:tc>
          <w:tcPr>
            <w:tcW w:w="1418" w:type="dxa"/>
          </w:tcPr>
          <w:p w14:paraId="5D7C9091" w14:textId="77777777" w:rsidR="00D51C77" w:rsidRPr="00F86403" w:rsidRDefault="00D51C77" w:rsidP="004D4D1F">
            <w:pPr>
              <w:pStyle w:val="ListParagraph"/>
              <w:ind w:left="-567"/>
              <w:rPr>
                <w:sz w:val="20"/>
              </w:rPr>
            </w:pPr>
          </w:p>
        </w:tc>
      </w:tr>
    </w:tbl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718AFBE1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117</w:t>
            </w:r>
          </w:p>
        </w:tc>
        <w:tc>
          <w:tcPr>
            <w:tcW w:w="7218" w:type="dxa"/>
          </w:tcPr>
          <w:p w14:paraId="3EB31A09" w14:textId="77777777" w:rsidR="00BC1715" w:rsidRDefault="00BC1715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  <w:p w14:paraId="4D02FA6C" w14:textId="77FA9C0A" w:rsidR="00B36291" w:rsidRDefault="00B36291" w:rsidP="00B36291">
            <w:pPr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30EFA1A9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118</w:t>
            </w:r>
          </w:p>
        </w:tc>
        <w:tc>
          <w:tcPr>
            <w:tcW w:w="7218" w:type="dxa"/>
          </w:tcPr>
          <w:p w14:paraId="6441247E" w14:textId="77777777" w:rsidR="00F87C9E" w:rsidRDefault="00BC1715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  <w:p w14:paraId="3F83E2A1" w14:textId="3221CF2A" w:rsidR="00B36291" w:rsidRPr="00041DAC" w:rsidRDefault="00B36291" w:rsidP="00B36291">
            <w:pPr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8901AD">
        <w:tc>
          <w:tcPr>
            <w:tcW w:w="857" w:type="dxa"/>
          </w:tcPr>
          <w:p w14:paraId="502A1F41" w14:textId="169A6BCB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119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7AFDE3E4" w14:textId="27333268" w:rsidR="00BC1715" w:rsidRDefault="00B36291" w:rsidP="00B36291">
            <w:pPr>
              <w:pStyle w:val="ListParagraph"/>
              <w:ind w:left="0"/>
              <w:rPr>
                <w:rFonts w:ascii="Cambria" w:hAnsi="Cambria"/>
                <w:b/>
              </w:rPr>
            </w:pPr>
            <w:r>
              <w:rPr>
                <w:i/>
                <w:szCs w:val="20"/>
              </w:rPr>
              <w:t>T</w:t>
            </w:r>
            <w:r w:rsidRPr="00F86403">
              <w:rPr>
                <w:i/>
                <w:szCs w:val="20"/>
              </w:rPr>
              <w:t xml:space="preserve">he minutes of </w:t>
            </w:r>
            <w:r w:rsidRPr="00C31EE2">
              <w:rPr>
                <w:rFonts w:ascii="Cambria" w:hAnsi="Cambria"/>
                <w:i/>
                <w:szCs w:val="20"/>
              </w:rPr>
              <w:t xml:space="preserve">Finance Asset &amp; Risk Committee </w:t>
            </w:r>
            <w:r w:rsidRPr="00F86403">
              <w:rPr>
                <w:i/>
                <w:szCs w:val="20"/>
              </w:rPr>
              <w:t xml:space="preserve">meeting held on Thursday </w:t>
            </w:r>
            <w:r>
              <w:rPr>
                <w:i/>
                <w:szCs w:val="20"/>
              </w:rPr>
              <w:t>7</w:t>
            </w:r>
            <w:r w:rsidRPr="00656C25">
              <w:rPr>
                <w:i/>
                <w:szCs w:val="20"/>
                <w:vertAlign w:val="superscript"/>
              </w:rPr>
              <w:t>th</w:t>
            </w:r>
            <w:r>
              <w:rPr>
                <w:i/>
                <w:szCs w:val="20"/>
              </w:rPr>
              <w:t xml:space="preserve"> October</w:t>
            </w:r>
            <w:r w:rsidRPr="00F86403">
              <w:rPr>
                <w:i/>
                <w:szCs w:val="20"/>
              </w:rPr>
              <w:t xml:space="preserve"> 2024</w:t>
            </w:r>
            <w:r>
              <w:rPr>
                <w:i/>
                <w:szCs w:val="20"/>
              </w:rPr>
              <w:t xml:space="preserve"> were agreed and signed as a true record</w:t>
            </w:r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72217940" w:rsidR="00BC1715" w:rsidRPr="00722C2F" w:rsidRDefault="00BC1715" w:rsidP="00BC1715">
            <w:pPr>
              <w:rPr>
                <w:rFonts w:ascii="Cambria" w:hAnsi="Cambria"/>
                <w:i/>
              </w:rPr>
            </w:pP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0A36440E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</w:t>
            </w:r>
          </w:p>
        </w:tc>
        <w:tc>
          <w:tcPr>
            <w:tcW w:w="7218" w:type="dxa"/>
          </w:tcPr>
          <w:p w14:paraId="19920974" w14:textId="77777777" w:rsidR="00F87C9E" w:rsidRDefault="00BC1715" w:rsidP="003B20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178C13F9" w14:textId="44D7290E" w:rsidR="00F87C9E" w:rsidRDefault="00F87C9E" w:rsidP="003B2015">
            <w:pPr>
              <w:rPr>
                <w:rFonts w:ascii="Cambria" w:hAnsi="Cambria"/>
                <w:i/>
              </w:rPr>
            </w:pPr>
            <w:r w:rsidRPr="00F87C9E">
              <w:rPr>
                <w:rFonts w:ascii="Cambria" w:hAnsi="Cambria"/>
              </w:rPr>
              <w:t>111</w:t>
            </w:r>
            <w:r w:rsidRPr="00F87C9E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   </w:t>
            </w:r>
            <w:r w:rsidRPr="00F87C9E">
              <w:rPr>
                <w:rFonts w:ascii="Cambria" w:hAnsi="Cambria"/>
                <w:i/>
              </w:rPr>
              <w:t>Gas Supply</w:t>
            </w:r>
          </w:p>
          <w:p w14:paraId="0935724E" w14:textId="467538BF" w:rsidR="00B36291" w:rsidRPr="00F87C9E" w:rsidRDefault="00B36291" w:rsidP="00B36291">
            <w:pPr>
              <w:pStyle w:val="ListParagraph"/>
              <w:ind w:left="595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Eon have been contacted and the tariff secured and fixed as discussed</w:t>
            </w:r>
          </w:p>
          <w:p w14:paraId="7561DC97" w14:textId="4D8539B9" w:rsidR="00F87C9E" w:rsidRDefault="00F87C9E" w:rsidP="00F87C9E">
            <w:pPr>
              <w:pStyle w:val="ListParagraph"/>
              <w:ind w:left="736" w:hanging="736"/>
              <w:contextualSpacing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    Remembrance Sunday</w:t>
            </w:r>
          </w:p>
          <w:p w14:paraId="626EDD18" w14:textId="3281EAC1" w:rsidR="00F87C9E" w:rsidRDefault="00B36291" w:rsidP="00B36291">
            <w:pPr>
              <w:pStyle w:val="ListParagraph"/>
              <w:ind w:left="59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 of Band</w:t>
            </w:r>
          </w:p>
          <w:p w14:paraId="2CF8997E" w14:textId="24B5ED64" w:rsidR="00B36291" w:rsidRPr="00B36291" w:rsidRDefault="00B36291" w:rsidP="00B36291">
            <w:pPr>
              <w:pStyle w:val="ListParagraph"/>
              <w:ind w:left="595"/>
              <w:rPr>
                <w:rFonts w:ascii="Cambria" w:hAnsi="Cambria"/>
                <w:i/>
              </w:rPr>
            </w:pPr>
            <w:r w:rsidRPr="00B36291">
              <w:rPr>
                <w:rFonts w:ascii="Cambria" w:hAnsi="Cambria"/>
                <w:i/>
              </w:rPr>
              <w:t xml:space="preserve">An invoice for the sum of </w:t>
            </w:r>
            <w:r w:rsidR="005B46F8">
              <w:rPr>
                <w:rFonts w:ascii="Cambria" w:hAnsi="Cambria"/>
                <w:i/>
              </w:rPr>
              <w:t>£</w:t>
            </w:r>
            <w:r w:rsidRPr="00B36291">
              <w:rPr>
                <w:rFonts w:ascii="Cambria" w:hAnsi="Cambria"/>
                <w:i/>
              </w:rPr>
              <w:t xml:space="preserve">175.00 has been </w:t>
            </w:r>
            <w:r w:rsidR="00500217" w:rsidRPr="00B36291">
              <w:rPr>
                <w:rFonts w:ascii="Cambria" w:hAnsi="Cambria"/>
                <w:i/>
              </w:rPr>
              <w:t>re</w:t>
            </w:r>
            <w:r w:rsidR="00500217">
              <w:rPr>
                <w:rFonts w:ascii="Cambria" w:hAnsi="Cambria"/>
                <w:i/>
              </w:rPr>
              <w:t>c</w:t>
            </w:r>
            <w:r w:rsidR="00500217" w:rsidRPr="00B36291">
              <w:rPr>
                <w:rFonts w:ascii="Cambria" w:hAnsi="Cambria"/>
                <w:i/>
              </w:rPr>
              <w:t>eived</w:t>
            </w:r>
            <w:bookmarkStart w:id="0" w:name="_GoBack"/>
            <w:bookmarkEnd w:id="0"/>
            <w:r w:rsidRPr="00B36291">
              <w:rPr>
                <w:rFonts w:ascii="Cambria" w:hAnsi="Cambria"/>
                <w:i/>
              </w:rPr>
              <w:t xml:space="preserve"> and will be processed shortly</w:t>
            </w:r>
            <w:r>
              <w:rPr>
                <w:rFonts w:ascii="Cambria" w:hAnsi="Cambria"/>
                <w:i/>
              </w:rPr>
              <w:t>.</w:t>
            </w: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1DE0316D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121</w:t>
            </w:r>
          </w:p>
        </w:tc>
        <w:tc>
          <w:tcPr>
            <w:tcW w:w="7218" w:type="dxa"/>
          </w:tcPr>
          <w:p w14:paraId="33028B06" w14:textId="77777777" w:rsidR="00BC1715" w:rsidRDefault="00BC1715" w:rsidP="003B20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  <w:p w14:paraId="75E2813C" w14:textId="039C2E8A" w:rsidR="00D66446" w:rsidRDefault="00D66446" w:rsidP="003B2015">
            <w:pPr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1C8AA936" w14:textId="4BB135ED" w:rsidTr="008901AD">
        <w:tc>
          <w:tcPr>
            <w:tcW w:w="857" w:type="dxa"/>
          </w:tcPr>
          <w:p w14:paraId="2D197E18" w14:textId="6401C255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123</w:t>
            </w:r>
            <w:r w:rsidR="005B12A1">
              <w:rPr>
                <w:rFonts w:ascii="Cambria" w:hAnsi="Cambria"/>
                <w:b/>
              </w:rPr>
              <w:t>2</w:t>
            </w:r>
          </w:p>
        </w:tc>
        <w:tc>
          <w:tcPr>
            <w:tcW w:w="7218" w:type="dxa"/>
          </w:tcPr>
          <w:p w14:paraId="658DAC1E" w14:textId="06F2CB7E" w:rsidR="00BC1715" w:rsidRDefault="008901AD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INCOME .</w:t>
            </w:r>
            <w:r w:rsidR="00BC1715" w:rsidRPr="00C31EE2">
              <w:rPr>
                <w:rFonts w:ascii="Cambria" w:hAnsi="Cambria"/>
                <w:b/>
              </w:rPr>
              <w:t>v.  INVOICES (RFO)</w:t>
            </w:r>
          </w:p>
          <w:p w14:paraId="3A736F84" w14:textId="77777777" w:rsidR="00F87C9E" w:rsidRDefault="008901AD" w:rsidP="00B36291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  <w:i/>
              </w:rPr>
            </w:pPr>
            <w:r w:rsidRPr="008901AD">
              <w:rPr>
                <w:rFonts w:ascii="Cambria" w:hAnsi="Cambria"/>
                <w:i/>
              </w:rPr>
              <w:t>Budgets</w:t>
            </w:r>
            <w:r w:rsidR="00F87C9E">
              <w:rPr>
                <w:rFonts w:ascii="Cambria" w:hAnsi="Cambria"/>
                <w:i/>
              </w:rPr>
              <w:t xml:space="preserve"> to date</w:t>
            </w:r>
          </w:p>
          <w:p w14:paraId="46072E5E" w14:textId="50D6FCC0" w:rsidR="007611F9" w:rsidRPr="00F87C9E" w:rsidRDefault="007611F9" w:rsidP="007611F9">
            <w:pPr>
              <w:pStyle w:val="ListParagraph"/>
              <w:ind w:left="318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All signed off</w:t>
            </w:r>
          </w:p>
        </w:tc>
        <w:tc>
          <w:tcPr>
            <w:tcW w:w="1508" w:type="dxa"/>
          </w:tcPr>
          <w:p w14:paraId="09AAE7E4" w14:textId="77777777" w:rsidR="00F87C9E" w:rsidRDefault="00F87C9E" w:rsidP="00F11668">
            <w:pPr>
              <w:pStyle w:val="ListParagraph"/>
              <w:ind w:left="39"/>
              <w:rPr>
                <w:rFonts w:ascii="Cambria" w:hAnsi="Cambria"/>
                <w:i/>
              </w:rPr>
            </w:pPr>
          </w:p>
          <w:p w14:paraId="686EA72D" w14:textId="0D4ECCFD" w:rsidR="00847435" w:rsidRPr="00C31EE2" w:rsidRDefault="00847435" w:rsidP="00D66446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BC1715" w14:paraId="6FE89A42" w14:textId="781060A1" w:rsidTr="008901AD">
        <w:tc>
          <w:tcPr>
            <w:tcW w:w="857" w:type="dxa"/>
          </w:tcPr>
          <w:p w14:paraId="0E8A4706" w14:textId="52331368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5B12A1">
              <w:rPr>
                <w:rFonts w:ascii="Cambria" w:hAnsi="Cambria"/>
                <w:b/>
              </w:rPr>
              <w:t>3</w:t>
            </w:r>
          </w:p>
        </w:tc>
        <w:tc>
          <w:tcPr>
            <w:tcW w:w="7218" w:type="dxa"/>
          </w:tcPr>
          <w:p w14:paraId="41F28F7B" w14:textId="77777777" w:rsidR="00BC1715" w:rsidRDefault="00BC1715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COMMUNICATION &amp; SOCIAL MEDIA</w:t>
            </w:r>
          </w:p>
          <w:p w14:paraId="69D372D1" w14:textId="11774138" w:rsidR="00B36291" w:rsidRDefault="00B36291" w:rsidP="00B36291">
            <w:pPr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27580749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90E71EA" w14:textId="771C4CAA" w:rsidTr="008901AD">
        <w:tc>
          <w:tcPr>
            <w:tcW w:w="857" w:type="dxa"/>
          </w:tcPr>
          <w:p w14:paraId="7F235F48" w14:textId="1BE2831B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5B12A1">
              <w:rPr>
                <w:rFonts w:ascii="Cambria" w:hAnsi="Cambria"/>
                <w:b/>
              </w:rPr>
              <w:t>4</w:t>
            </w:r>
          </w:p>
        </w:tc>
        <w:tc>
          <w:tcPr>
            <w:tcW w:w="7218" w:type="dxa"/>
          </w:tcPr>
          <w:p w14:paraId="5224DBDA" w14:textId="77777777" w:rsidR="00BC1715" w:rsidRDefault="00BC1715" w:rsidP="00B36291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RISK ASSESSMENT REVIEW </w:t>
            </w:r>
            <w:r>
              <w:rPr>
                <w:rFonts w:ascii="Cambria" w:hAnsi="Cambria"/>
                <w:b/>
              </w:rPr>
              <w:t>(FARc)</w:t>
            </w:r>
          </w:p>
          <w:p w14:paraId="0B0B3C21" w14:textId="7BC4A4C8" w:rsidR="00B36291" w:rsidRPr="00C31EE2" w:rsidRDefault="00B36291" w:rsidP="00B36291">
            <w:pPr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13B60B19" w14:textId="77777777" w:rsidR="00BC1715" w:rsidRPr="00C31EE2" w:rsidRDefault="00BC1715" w:rsidP="00405398">
            <w:pPr>
              <w:rPr>
                <w:rFonts w:ascii="Cambria" w:hAnsi="Cambria"/>
                <w:b/>
              </w:rPr>
            </w:pPr>
          </w:p>
        </w:tc>
      </w:tr>
      <w:tr w:rsidR="00BC1715" w14:paraId="235BB55B" w14:textId="49D482F1" w:rsidTr="008901AD">
        <w:tc>
          <w:tcPr>
            <w:tcW w:w="857" w:type="dxa"/>
          </w:tcPr>
          <w:p w14:paraId="38F94C24" w14:textId="49DA7766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12</w:t>
            </w:r>
            <w:r w:rsidR="005B12A1">
              <w:rPr>
                <w:rFonts w:ascii="Cambria" w:hAnsi="Cambria"/>
                <w:b/>
              </w:rPr>
              <w:t>5</w:t>
            </w:r>
          </w:p>
        </w:tc>
        <w:tc>
          <w:tcPr>
            <w:tcW w:w="7218" w:type="dxa"/>
          </w:tcPr>
          <w:p w14:paraId="11E454F4" w14:textId="77777777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NALC UPDATED FINANCIAL REGULATIONS</w:t>
            </w:r>
          </w:p>
          <w:p w14:paraId="4EEADE37" w14:textId="7F9BC411" w:rsidR="00B36291" w:rsidRPr="00C31EE2" w:rsidRDefault="00B36291" w:rsidP="00BC1715">
            <w:pPr>
              <w:spacing w:after="120"/>
              <w:rPr>
                <w:rFonts w:ascii="Cambria" w:hAnsi="Cambria"/>
                <w:b/>
              </w:rPr>
            </w:pPr>
            <w:r w:rsidRPr="00656C25">
              <w:rPr>
                <w:i/>
                <w:szCs w:val="20"/>
              </w:rPr>
              <w:t>none</w:t>
            </w:r>
          </w:p>
        </w:tc>
        <w:tc>
          <w:tcPr>
            <w:tcW w:w="1508" w:type="dxa"/>
          </w:tcPr>
          <w:p w14:paraId="78B02E9D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1D3A234A" w14:textId="77777777" w:rsidTr="008901AD">
        <w:tc>
          <w:tcPr>
            <w:tcW w:w="857" w:type="dxa"/>
          </w:tcPr>
          <w:p w14:paraId="2CDF1B65" w14:textId="2F0440D1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5B12A1">
              <w:rPr>
                <w:rFonts w:ascii="Cambria" w:hAnsi="Cambria"/>
                <w:b/>
              </w:rPr>
              <w:t>6</w:t>
            </w:r>
          </w:p>
        </w:tc>
        <w:tc>
          <w:tcPr>
            <w:tcW w:w="7218" w:type="dxa"/>
          </w:tcPr>
          <w:p w14:paraId="25FB289F" w14:textId="77777777" w:rsidR="008901AD" w:rsidRDefault="00BC1715" w:rsidP="00FD49B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COMMUNITY ENGAGEMENT (WG)</w:t>
            </w:r>
          </w:p>
          <w:p w14:paraId="15BDBF8F" w14:textId="77777777" w:rsidR="00E60DB0" w:rsidRPr="00B36291" w:rsidRDefault="00E60DB0" w:rsidP="00FD49BF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  <w:b/>
              </w:rPr>
            </w:pPr>
            <w:r w:rsidRPr="00E60DB0">
              <w:rPr>
                <w:rFonts w:ascii="Cambria" w:hAnsi="Cambria"/>
                <w:i/>
              </w:rPr>
              <w:t>Grants</w:t>
            </w:r>
          </w:p>
          <w:p w14:paraId="062ABC06" w14:textId="01D1E5E3" w:rsidR="00B36291" w:rsidRPr="00F87C9E" w:rsidRDefault="00B36291" w:rsidP="00F13861">
            <w:pPr>
              <w:pStyle w:val="ListParagraph"/>
              <w:ind w:left="31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</w:rPr>
              <w:t xml:space="preserve">The committee met to evaluate the applications received.  </w:t>
            </w:r>
            <w:r w:rsidR="006A56E4">
              <w:rPr>
                <w:rFonts w:ascii="Cambria" w:hAnsi="Cambria"/>
                <w:i/>
              </w:rPr>
              <w:t xml:space="preserve">It was decided by the </w:t>
            </w:r>
            <w:r w:rsidR="00F13861">
              <w:rPr>
                <w:rFonts w:ascii="Cambria" w:hAnsi="Cambria"/>
                <w:i/>
              </w:rPr>
              <w:t>Councillors</w:t>
            </w:r>
            <w:r w:rsidR="006A56E4">
              <w:rPr>
                <w:rFonts w:ascii="Cambria" w:hAnsi="Cambria"/>
                <w:i/>
              </w:rPr>
              <w:t xml:space="preserve"> present at the meeting on </w:t>
            </w:r>
            <w:r w:rsidR="00F13861">
              <w:rPr>
                <w:rFonts w:ascii="Cambria" w:hAnsi="Cambria"/>
                <w:i/>
              </w:rPr>
              <w:t>9</w:t>
            </w:r>
            <w:r w:rsidR="00F13861" w:rsidRPr="00F13861">
              <w:rPr>
                <w:rFonts w:ascii="Cambria" w:hAnsi="Cambria"/>
                <w:i/>
                <w:vertAlign w:val="superscript"/>
              </w:rPr>
              <w:t>th</w:t>
            </w:r>
            <w:r w:rsidR="00F13861">
              <w:rPr>
                <w:rFonts w:ascii="Cambria" w:hAnsi="Cambria"/>
                <w:i/>
              </w:rPr>
              <w:t xml:space="preserve"> October.  </w:t>
            </w:r>
            <w:r>
              <w:rPr>
                <w:rFonts w:ascii="Cambria" w:hAnsi="Cambria"/>
                <w:i/>
              </w:rPr>
              <w:t xml:space="preserve">One </w:t>
            </w:r>
            <w:r w:rsidR="00F13861">
              <w:rPr>
                <w:rFonts w:ascii="Cambria" w:hAnsi="Cambria"/>
                <w:i/>
              </w:rPr>
              <w:t xml:space="preserve">application received </w:t>
            </w:r>
            <w:r>
              <w:rPr>
                <w:rFonts w:ascii="Cambria" w:hAnsi="Cambria"/>
                <w:i/>
              </w:rPr>
              <w:t>was awarded some funding.  This meeting was minuted in line with the Grant Policy.</w:t>
            </w:r>
          </w:p>
        </w:tc>
        <w:tc>
          <w:tcPr>
            <w:tcW w:w="1508" w:type="dxa"/>
          </w:tcPr>
          <w:p w14:paraId="307BEC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3DDFEFA" w14:textId="19F93FCA" w:rsidTr="008901AD">
        <w:tc>
          <w:tcPr>
            <w:tcW w:w="857" w:type="dxa"/>
          </w:tcPr>
          <w:p w14:paraId="12BBD576" w14:textId="52AD3839" w:rsidR="00BC1715" w:rsidRDefault="00F87C9E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5B12A1">
              <w:rPr>
                <w:rFonts w:ascii="Cambria" w:hAnsi="Cambria"/>
                <w:b/>
              </w:rPr>
              <w:t>7</w:t>
            </w:r>
          </w:p>
        </w:tc>
        <w:tc>
          <w:tcPr>
            <w:tcW w:w="7218" w:type="dxa"/>
          </w:tcPr>
          <w:p w14:paraId="2E6B36E2" w14:textId="77777777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622556EA" w14:textId="6726BC0A" w:rsidR="00BC1715" w:rsidRPr="00C31EE2" w:rsidRDefault="00BC1715" w:rsidP="00BC1715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Pr="008901AD">
              <w:rPr>
                <w:rFonts w:ascii="Cambria" w:hAnsi="Cambria"/>
                <w:b/>
              </w:rPr>
              <w:t xml:space="preserve"> </w:t>
            </w:r>
            <w:r w:rsidRPr="00C31EE2">
              <w:rPr>
                <w:rFonts w:ascii="Cambria" w:hAnsi="Cambria"/>
                <w:b/>
              </w:rPr>
              <w:t>7</w:t>
            </w:r>
            <w:r w:rsidRPr="00C31EE2">
              <w:rPr>
                <w:rFonts w:ascii="Cambria" w:hAnsi="Cambria"/>
                <w:b/>
                <w:vertAlign w:val="superscript"/>
              </w:rPr>
              <w:t>th</w:t>
            </w:r>
            <w:r w:rsidRPr="00C31EE2">
              <w:rPr>
                <w:rFonts w:ascii="Cambria" w:hAnsi="Cambria"/>
                <w:b/>
              </w:rPr>
              <w:t xml:space="preserve"> </w:t>
            </w:r>
            <w:r w:rsidR="00F87C9E">
              <w:rPr>
                <w:rFonts w:ascii="Cambria" w:hAnsi="Cambria"/>
                <w:b/>
              </w:rPr>
              <w:t>November</w:t>
            </w:r>
            <w:r w:rsidRPr="00C31EE2">
              <w:rPr>
                <w:rFonts w:ascii="Cambria" w:hAnsi="Cambria"/>
                <w:b/>
              </w:rPr>
              <w:t xml:space="preserve"> 2024 at 7.30pm.</w:t>
            </w:r>
          </w:p>
          <w:p w14:paraId="4AF8BFAC" w14:textId="77777777" w:rsidR="00BC1715" w:rsidRPr="00C31EE2" w:rsidRDefault="00BC1715" w:rsidP="00405398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BC1715" w:rsidRPr="00C31EE2" w:rsidRDefault="00BC1715" w:rsidP="00BC1715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A56CB9B" w:rsidR="00B07510" w:rsidRPr="00B07510" w:rsidRDefault="00F13861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 xml:space="preserve">Meeting closed at </w:t>
      </w:r>
      <w:r w:rsidR="00CE08C2">
        <w:rPr>
          <w:rFonts w:ascii="Cambria" w:hAnsi="Cambria"/>
          <w:bCs/>
          <w:i/>
          <w:iCs/>
        </w:rPr>
        <w:t>19.40</w:t>
      </w:r>
    </w:p>
    <w:sectPr w:rsidR="00B07510" w:rsidRPr="00B075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C235A" w14:textId="77777777" w:rsidR="006473A2" w:rsidRDefault="006473A2" w:rsidP="00F3593C">
      <w:pPr>
        <w:spacing w:after="0" w:line="240" w:lineRule="auto"/>
      </w:pPr>
      <w:r>
        <w:separator/>
      </w:r>
    </w:p>
  </w:endnote>
  <w:endnote w:type="continuationSeparator" w:id="0">
    <w:p w14:paraId="28E02433" w14:textId="77777777" w:rsidR="006473A2" w:rsidRDefault="006473A2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11951" w14:textId="0B66A5EB" w:rsidR="009C5F6B" w:rsidRDefault="009C5F6B" w:rsidP="009C5F6B">
    <w:pPr>
      <w:pStyle w:val="Footer"/>
    </w:pPr>
    <w:r>
      <w:rPr>
        <w:rFonts w:ascii="Cambria" w:hAnsi="Cambria"/>
        <w:lang w:val="en-US"/>
      </w:rPr>
      <w:t xml:space="preserve">Minutes Approved by Chair / Acting </w:t>
    </w:r>
    <w:r w:rsidR="00F47FDE">
      <w:rPr>
        <w:rFonts w:ascii="Cambria" w:hAnsi="Cambria"/>
        <w:lang w:val="en-US"/>
      </w:rPr>
      <w:t>Chair:</w:t>
    </w:r>
    <w:r>
      <w:rPr>
        <w:rFonts w:ascii="Cambria" w:hAnsi="Cambria"/>
        <w:lang w:val="en-US"/>
      </w:rPr>
      <w:t xml:space="preserve">        Date</w:t>
    </w:r>
    <w:r w:rsidR="00F47FDE">
      <w:rPr>
        <w:rFonts w:ascii="Cambria" w:hAnsi="Cambria"/>
        <w:lang w:val="en-US"/>
      </w:rPr>
      <w:t>:</w:t>
    </w:r>
  </w:p>
  <w:p w14:paraId="053ED710" w14:textId="77777777" w:rsidR="009C5F6B" w:rsidRDefault="009C5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B84E" w14:textId="77777777" w:rsidR="006473A2" w:rsidRDefault="006473A2" w:rsidP="00F3593C">
      <w:pPr>
        <w:spacing w:after="0" w:line="240" w:lineRule="auto"/>
      </w:pPr>
      <w:r>
        <w:separator/>
      </w:r>
    </w:p>
  </w:footnote>
  <w:footnote w:type="continuationSeparator" w:id="0">
    <w:p w14:paraId="5E2E8EAD" w14:textId="77777777" w:rsidR="006473A2" w:rsidRDefault="006473A2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0021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0021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450D"/>
    <w:rsid w:val="00207C2A"/>
    <w:rsid w:val="0021040C"/>
    <w:rsid w:val="00210E43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63B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6E5B"/>
    <w:rsid w:val="003B2015"/>
    <w:rsid w:val="003B204B"/>
    <w:rsid w:val="003B63E5"/>
    <w:rsid w:val="003B6A12"/>
    <w:rsid w:val="003C01AD"/>
    <w:rsid w:val="003C51A9"/>
    <w:rsid w:val="003D1752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0217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46F8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473A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97575"/>
    <w:rsid w:val="006A4580"/>
    <w:rsid w:val="006A56E4"/>
    <w:rsid w:val="006A6607"/>
    <w:rsid w:val="006A6EE7"/>
    <w:rsid w:val="006A7588"/>
    <w:rsid w:val="006B1E20"/>
    <w:rsid w:val="006B6DBC"/>
    <w:rsid w:val="006B763B"/>
    <w:rsid w:val="006C3025"/>
    <w:rsid w:val="006C3DC7"/>
    <w:rsid w:val="006C61C7"/>
    <w:rsid w:val="006D27F8"/>
    <w:rsid w:val="006D3F44"/>
    <w:rsid w:val="006D55D2"/>
    <w:rsid w:val="006E2E60"/>
    <w:rsid w:val="006E36E3"/>
    <w:rsid w:val="006E3FBD"/>
    <w:rsid w:val="006F06FE"/>
    <w:rsid w:val="006F2394"/>
    <w:rsid w:val="006F2981"/>
    <w:rsid w:val="00703D67"/>
    <w:rsid w:val="00712645"/>
    <w:rsid w:val="00721FD5"/>
    <w:rsid w:val="00722C2F"/>
    <w:rsid w:val="007238C7"/>
    <w:rsid w:val="00724B33"/>
    <w:rsid w:val="00730C8B"/>
    <w:rsid w:val="00733A20"/>
    <w:rsid w:val="00751AB0"/>
    <w:rsid w:val="00751B01"/>
    <w:rsid w:val="00753062"/>
    <w:rsid w:val="007600CB"/>
    <w:rsid w:val="007611F9"/>
    <w:rsid w:val="00763A41"/>
    <w:rsid w:val="007672C0"/>
    <w:rsid w:val="00770104"/>
    <w:rsid w:val="00771DAB"/>
    <w:rsid w:val="0077746D"/>
    <w:rsid w:val="007822DA"/>
    <w:rsid w:val="00784C21"/>
    <w:rsid w:val="00790645"/>
    <w:rsid w:val="00790F1B"/>
    <w:rsid w:val="007A5154"/>
    <w:rsid w:val="007A542B"/>
    <w:rsid w:val="007A58FF"/>
    <w:rsid w:val="007C573A"/>
    <w:rsid w:val="007C6B66"/>
    <w:rsid w:val="007D22F8"/>
    <w:rsid w:val="007D28E3"/>
    <w:rsid w:val="007D4AAC"/>
    <w:rsid w:val="007E072A"/>
    <w:rsid w:val="007E3EA5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5F5"/>
    <w:rsid w:val="008A197F"/>
    <w:rsid w:val="008B014A"/>
    <w:rsid w:val="008B53C7"/>
    <w:rsid w:val="008C15EA"/>
    <w:rsid w:val="008C2A2B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5F6B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59E5"/>
    <w:rsid w:val="00A27FB2"/>
    <w:rsid w:val="00A36505"/>
    <w:rsid w:val="00A375E1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7510"/>
    <w:rsid w:val="00B0774F"/>
    <w:rsid w:val="00B1154A"/>
    <w:rsid w:val="00B13645"/>
    <w:rsid w:val="00B1507D"/>
    <w:rsid w:val="00B20A67"/>
    <w:rsid w:val="00B2258B"/>
    <w:rsid w:val="00B246CE"/>
    <w:rsid w:val="00B259BE"/>
    <w:rsid w:val="00B35C62"/>
    <w:rsid w:val="00B36291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2FEF"/>
    <w:rsid w:val="00BC7FC5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45A5"/>
    <w:rsid w:val="00C34EEB"/>
    <w:rsid w:val="00C37C1F"/>
    <w:rsid w:val="00C40BC2"/>
    <w:rsid w:val="00C40EFB"/>
    <w:rsid w:val="00C42A05"/>
    <w:rsid w:val="00C4468F"/>
    <w:rsid w:val="00C46DE9"/>
    <w:rsid w:val="00C46F48"/>
    <w:rsid w:val="00C502BA"/>
    <w:rsid w:val="00C52451"/>
    <w:rsid w:val="00C53D77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08C2"/>
    <w:rsid w:val="00CE3865"/>
    <w:rsid w:val="00CE43F2"/>
    <w:rsid w:val="00CF5395"/>
    <w:rsid w:val="00D04097"/>
    <w:rsid w:val="00D05FCC"/>
    <w:rsid w:val="00D11340"/>
    <w:rsid w:val="00D140E1"/>
    <w:rsid w:val="00D163F1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51C77"/>
    <w:rsid w:val="00D65C6C"/>
    <w:rsid w:val="00D66446"/>
    <w:rsid w:val="00D73544"/>
    <w:rsid w:val="00D753AD"/>
    <w:rsid w:val="00D833CF"/>
    <w:rsid w:val="00D909CB"/>
    <w:rsid w:val="00D90F18"/>
    <w:rsid w:val="00D951F2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1507"/>
    <w:rsid w:val="00DE5055"/>
    <w:rsid w:val="00DF0B16"/>
    <w:rsid w:val="00DF639D"/>
    <w:rsid w:val="00DF6B9A"/>
    <w:rsid w:val="00E00A37"/>
    <w:rsid w:val="00E03A30"/>
    <w:rsid w:val="00E13EAD"/>
    <w:rsid w:val="00E211B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5F13"/>
    <w:rsid w:val="00EC4165"/>
    <w:rsid w:val="00EC4B0C"/>
    <w:rsid w:val="00EC4DF3"/>
    <w:rsid w:val="00ED21BC"/>
    <w:rsid w:val="00EF20C9"/>
    <w:rsid w:val="00EF26D9"/>
    <w:rsid w:val="00EF6FB1"/>
    <w:rsid w:val="00F032BE"/>
    <w:rsid w:val="00F107CA"/>
    <w:rsid w:val="00F11668"/>
    <w:rsid w:val="00F13861"/>
    <w:rsid w:val="00F13F69"/>
    <w:rsid w:val="00F17B5D"/>
    <w:rsid w:val="00F30612"/>
    <w:rsid w:val="00F33BE5"/>
    <w:rsid w:val="00F3593C"/>
    <w:rsid w:val="00F41430"/>
    <w:rsid w:val="00F47D61"/>
    <w:rsid w:val="00F47FDE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D49BF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AD0D-28EF-4C77-AA3C-2F706930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Clerk</cp:lastModifiedBy>
  <cp:revision>3</cp:revision>
  <cp:lastPrinted>2024-09-27T09:05:00Z</cp:lastPrinted>
  <dcterms:created xsi:type="dcterms:W3CDTF">2024-10-28T11:11:00Z</dcterms:created>
  <dcterms:modified xsi:type="dcterms:W3CDTF">2024-10-28T11:15:00Z</dcterms:modified>
</cp:coreProperties>
</file>